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2" w:type="dxa"/>
        <w:jc w:val="center"/>
        <w:tblLook w:val="04A0"/>
      </w:tblPr>
      <w:tblGrid>
        <w:gridCol w:w="1431"/>
        <w:gridCol w:w="1969"/>
        <w:gridCol w:w="2142"/>
      </w:tblGrid>
      <w:tr w:rsidR="00E85ADC" w:rsidRPr="00E85ADC" w:rsidTr="00BB2B4A">
        <w:trPr>
          <w:trHeight w:val="300"/>
          <w:jc w:val="center"/>
        </w:trPr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Торговый парк "Отрада"</w:t>
            </w:r>
          </w:p>
        </w:tc>
      </w:tr>
      <w:tr w:rsidR="00E85ADC" w:rsidRPr="00E85ADC" w:rsidTr="00BB2B4A">
        <w:trPr>
          <w:trHeight w:val="300"/>
          <w:jc w:val="center"/>
        </w:trPr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Расписание </w:t>
            </w:r>
            <w:r w:rsidR="00DD752F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бесплатных </w:t>
            </w:r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микроавтобусов от </w:t>
            </w:r>
            <w:proofErr w:type="gramStart"/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. Зеленограда</w:t>
            </w:r>
          </w:p>
        </w:tc>
      </w:tr>
      <w:tr w:rsidR="00E85ADC" w:rsidRPr="00E85ADC" w:rsidTr="00BB2B4A">
        <w:trPr>
          <w:trHeight w:val="315"/>
          <w:jc w:val="center"/>
        </w:trPr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в ночь с 27 на 28 июня 2015</w:t>
            </w:r>
          </w:p>
        </w:tc>
      </w:tr>
      <w:tr w:rsidR="00E85ADC" w:rsidRPr="00E85ADC" w:rsidTr="00BB2B4A">
        <w:trPr>
          <w:trHeight w:val="269"/>
          <w:jc w:val="center"/>
        </w:trPr>
        <w:tc>
          <w:tcPr>
            <w:tcW w:w="1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№ рейса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. Зеленограда - ж/</w:t>
            </w:r>
            <w:proofErr w:type="spellStart"/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д</w:t>
            </w:r>
            <w:proofErr w:type="spellEnd"/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 ст. Крюково</w:t>
            </w:r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br/>
              <w:t>(ул. Ленина д. 1)</w:t>
            </w:r>
          </w:p>
        </w:tc>
        <w:tc>
          <w:tcPr>
            <w:tcW w:w="21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от Торгового парка «Отрада» 7-й км. Пятницкого шоссе, владение 2</w:t>
            </w:r>
          </w:p>
        </w:tc>
      </w:tr>
      <w:tr w:rsidR="00E85ADC" w:rsidRPr="00E85ADC" w:rsidTr="00BB2B4A">
        <w:trPr>
          <w:trHeight w:val="903"/>
          <w:jc w:val="center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85ADC" w:rsidRPr="00E85ADC" w:rsidTr="00BB2B4A">
        <w:trPr>
          <w:trHeight w:val="300"/>
          <w:jc w:val="center"/>
        </w:trPr>
        <w:tc>
          <w:tcPr>
            <w:tcW w:w="1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Отправление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Отправление</w:t>
            </w:r>
          </w:p>
        </w:tc>
      </w:tr>
      <w:tr w:rsidR="00E85ADC" w:rsidRPr="00E85ADC" w:rsidTr="00BB2B4A">
        <w:trPr>
          <w:trHeight w:val="300"/>
          <w:jc w:val="center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21:00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22:00</w:t>
            </w:r>
          </w:p>
        </w:tc>
      </w:tr>
      <w:tr w:rsidR="00E85ADC" w:rsidRPr="00E85ADC" w:rsidTr="00BB2B4A">
        <w:trPr>
          <w:trHeight w:val="300"/>
          <w:jc w:val="center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22:00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23:00</w:t>
            </w:r>
          </w:p>
        </w:tc>
      </w:tr>
      <w:tr w:rsidR="00E85ADC" w:rsidRPr="00E85ADC" w:rsidTr="00BB2B4A">
        <w:trPr>
          <w:trHeight w:val="300"/>
          <w:jc w:val="center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24:00</w:t>
            </w:r>
          </w:p>
        </w:tc>
      </w:tr>
      <w:tr w:rsidR="00E85ADC" w:rsidRPr="00E85ADC" w:rsidTr="00BB2B4A">
        <w:trPr>
          <w:trHeight w:val="300"/>
          <w:jc w:val="center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24:00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01:00</w:t>
            </w:r>
          </w:p>
        </w:tc>
      </w:tr>
      <w:tr w:rsidR="00E85ADC" w:rsidRPr="00E85ADC" w:rsidTr="00BB2B4A">
        <w:trPr>
          <w:trHeight w:val="300"/>
          <w:jc w:val="center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01:00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02:00</w:t>
            </w:r>
          </w:p>
        </w:tc>
      </w:tr>
      <w:tr w:rsidR="00E85ADC" w:rsidRPr="00E85ADC" w:rsidTr="00BB2B4A">
        <w:trPr>
          <w:trHeight w:val="300"/>
          <w:jc w:val="center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03:00</w:t>
            </w:r>
          </w:p>
        </w:tc>
      </w:tr>
      <w:tr w:rsidR="00E85ADC" w:rsidRPr="00E85ADC" w:rsidTr="00BB2B4A">
        <w:trPr>
          <w:trHeight w:val="300"/>
          <w:jc w:val="center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04:00</w:t>
            </w:r>
          </w:p>
        </w:tc>
      </w:tr>
      <w:tr w:rsidR="00E85ADC" w:rsidRPr="00E85ADC" w:rsidTr="00BB2B4A">
        <w:trPr>
          <w:trHeight w:val="300"/>
          <w:jc w:val="center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05:00</w:t>
            </w:r>
          </w:p>
        </w:tc>
      </w:tr>
      <w:tr w:rsidR="00E85ADC" w:rsidRPr="00E85ADC" w:rsidTr="00BB2B4A">
        <w:trPr>
          <w:trHeight w:val="315"/>
          <w:jc w:val="center"/>
        </w:trPr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38746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E85ADC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06:00</w:t>
            </w:r>
          </w:p>
        </w:tc>
      </w:tr>
    </w:tbl>
    <w:p w:rsidR="00A06394" w:rsidRDefault="00A06394" w:rsidP="00387468">
      <w:pPr>
        <w:jc w:val="center"/>
      </w:pPr>
    </w:p>
    <w:p w:rsidR="008271BD" w:rsidRDefault="00B93D4A" w:rsidP="0038746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426419"/>
            <wp:effectExtent l="19050" t="0" r="3175" b="0"/>
            <wp:docPr id="1" name="Рисунок 1" descr="C:\Documents and Settings\v.kurdesova\Рабочий стол\зелено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.kurdesova\Рабочий стол\зеленогра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4A" w:rsidRPr="00FD2D5E" w:rsidRDefault="008271BD" w:rsidP="008271BD">
      <w:pPr>
        <w:rPr>
          <w:sz w:val="20"/>
          <w:szCs w:val="20"/>
        </w:rPr>
      </w:pPr>
      <w:r w:rsidRPr="00FD2D5E">
        <w:rPr>
          <w:sz w:val="20"/>
          <w:szCs w:val="20"/>
        </w:rPr>
        <w:t xml:space="preserve">Бесплатный микроавтобус «Ночь скидок в Торговом парке «Отрада» следует от остановки </w:t>
      </w:r>
      <w:r w:rsidR="00BE1A0E" w:rsidRPr="00FD2D5E">
        <w:rPr>
          <w:sz w:val="20"/>
          <w:szCs w:val="20"/>
        </w:rPr>
        <w:t>(</w:t>
      </w:r>
      <w:r w:rsidR="00BE1A0E" w:rsidRPr="00FD2D5E">
        <w:rPr>
          <w:rFonts w:eastAsia="Times New Roman" w:cs="Arial CYR"/>
          <w:bCs/>
          <w:sz w:val="20"/>
          <w:szCs w:val="20"/>
          <w:lang w:eastAsia="ru-RU"/>
        </w:rPr>
        <w:t>ж/д</w:t>
      </w:r>
      <w:r w:rsidR="000B7DB2">
        <w:rPr>
          <w:rFonts w:eastAsia="Times New Roman" w:cs="Arial CYR"/>
          <w:bCs/>
          <w:sz w:val="20"/>
          <w:szCs w:val="20"/>
          <w:lang w:eastAsia="ru-RU"/>
        </w:rPr>
        <w:t>.</w:t>
      </w:r>
      <w:r w:rsidR="00BE1A0E" w:rsidRPr="00FD2D5E">
        <w:rPr>
          <w:rFonts w:eastAsia="Times New Roman" w:cs="Arial CYR"/>
          <w:bCs/>
          <w:sz w:val="20"/>
          <w:szCs w:val="20"/>
          <w:lang w:eastAsia="ru-RU"/>
        </w:rPr>
        <w:t xml:space="preserve"> ст. Крюково</w:t>
      </w:r>
      <w:r w:rsidR="00BE1A0E" w:rsidRPr="00FD2D5E">
        <w:rPr>
          <w:sz w:val="20"/>
          <w:szCs w:val="20"/>
        </w:rPr>
        <w:t xml:space="preserve">) </w:t>
      </w:r>
      <w:r w:rsidRPr="00FD2D5E">
        <w:rPr>
          <w:sz w:val="20"/>
          <w:szCs w:val="20"/>
        </w:rPr>
        <w:t xml:space="preserve">автобусов </w:t>
      </w:r>
      <w:r w:rsidRPr="00FD2D5E">
        <w:rPr>
          <w:b/>
          <w:sz w:val="20"/>
          <w:szCs w:val="20"/>
        </w:rPr>
        <w:t>14,16, 20, 400т, 460м, 707м</w:t>
      </w:r>
      <w:r w:rsidRPr="00FD2D5E">
        <w:rPr>
          <w:sz w:val="20"/>
          <w:szCs w:val="20"/>
        </w:rPr>
        <w:t xml:space="preserve"> без остановок по маршруту до Торгового парка «Отрада».</w:t>
      </w:r>
    </w:p>
    <w:sectPr w:rsidR="00B93D4A" w:rsidRPr="00FD2D5E" w:rsidSect="00A0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85ADC"/>
    <w:rsid w:val="000B7DB2"/>
    <w:rsid w:val="002663F1"/>
    <w:rsid w:val="00272D41"/>
    <w:rsid w:val="002A251B"/>
    <w:rsid w:val="00357855"/>
    <w:rsid w:val="00387468"/>
    <w:rsid w:val="00417233"/>
    <w:rsid w:val="00486D90"/>
    <w:rsid w:val="005326FB"/>
    <w:rsid w:val="007F3716"/>
    <w:rsid w:val="008271BD"/>
    <w:rsid w:val="008D58EF"/>
    <w:rsid w:val="009D0452"/>
    <w:rsid w:val="00A06394"/>
    <w:rsid w:val="00A85393"/>
    <w:rsid w:val="00B303BD"/>
    <w:rsid w:val="00B93D4A"/>
    <w:rsid w:val="00BB2B4A"/>
    <w:rsid w:val="00BD5478"/>
    <w:rsid w:val="00BE1A0E"/>
    <w:rsid w:val="00C82642"/>
    <w:rsid w:val="00CD4F78"/>
    <w:rsid w:val="00D23BC3"/>
    <w:rsid w:val="00D70C86"/>
    <w:rsid w:val="00DD752F"/>
    <w:rsid w:val="00E85ADC"/>
    <w:rsid w:val="00F75FC7"/>
    <w:rsid w:val="00FD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v.kurdesova</dc:creator>
  <cp:keywords/>
  <dc:description/>
  <cp:lastModifiedBy>v.kurdesova</cp:lastModifiedBy>
  <cp:revision>24</cp:revision>
  <cp:lastPrinted>2015-05-27T13:54:00Z</cp:lastPrinted>
  <dcterms:created xsi:type="dcterms:W3CDTF">2015-05-27T13:45:00Z</dcterms:created>
  <dcterms:modified xsi:type="dcterms:W3CDTF">2015-05-28T08:31:00Z</dcterms:modified>
</cp:coreProperties>
</file>