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25" w:type="dxa"/>
        <w:jc w:val="center"/>
        <w:tblInd w:w="95" w:type="dxa"/>
        <w:tblLook w:val="04A0"/>
      </w:tblPr>
      <w:tblGrid>
        <w:gridCol w:w="1573"/>
        <w:gridCol w:w="2126"/>
        <w:gridCol w:w="2126"/>
      </w:tblGrid>
      <w:tr w:rsidR="001D14B8" w:rsidRPr="00CC23CC" w:rsidTr="00B93BFE">
        <w:trPr>
          <w:trHeight w:val="300"/>
          <w:jc w:val="center"/>
        </w:trPr>
        <w:tc>
          <w:tcPr>
            <w:tcW w:w="5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>Торговый парк "Отрада"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5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 xml:space="preserve">Расписание </w:t>
            </w:r>
            <w:r w:rsidR="007421FD"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 xml:space="preserve">бесплатных </w:t>
            </w:r>
            <w:r w:rsidRPr="00CC23CC"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>автобусов от ст.м.</w:t>
            </w:r>
            <w:r w:rsidR="007421FD"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C23CC"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>Митино</w:t>
            </w:r>
          </w:p>
        </w:tc>
      </w:tr>
      <w:tr w:rsidR="001D14B8" w:rsidRPr="00CC23CC" w:rsidTr="00B93BFE">
        <w:trPr>
          <w:trHeight w:val="315"/>
          <w:jc w:val="center"/>
        </w:trPr>
        <w:tc>
          <w:tcPr>
            <w:tcW w:w="5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>в ночь с 27 на 28 июня 2015</w:t>
            </w:r>
          </w:p>
        </w:tc>
      </w:tr>
      <w:tr w:rsidR="001D14B8" w:rsidRPr="00CC23CC" w:rsidTr="00B93BFE">
        <w:trPr>
          <w:trHeight w:val="435"/>
          <w:jc w:val="center"/>
        </w:trPr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>№ рейса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>от ст.м. Митино</w:t>
            </w:r>
            <w:r w:rsidRPr="00CC23CC"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br/>
              <w:t xml:space="preserve">(ул. Дубравная д. 35)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  <w:t>от Торгового парка «Отрада» 7-й км. Пятницкого шоссе, владение 2</w:t>
            </w:r>
          </w:p>
        </w:tc>
      </w:tr>
      <w:tr w:rsidR="001D14B8" w:rsidRPr="00CC23CC" w:rsidTr="00B93BFE">
        <w:trPr>
          <w:trHeight w:val="593"/>
          <w:jc w:val="center"/>
        </w:trPr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B8" w:rsidRPr="00CC23CC" w:rsidRDefault="001D14B8" w:rsidP="001D14B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B8" w:rsidRPr="00CC23CC" w:rsidRDefault="001D14B8" w:rsidP="001D14B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14B8" w:rsidRPr="00CC23CC" w:rsidRDefault="001D14B8" w:rsidP="001D14B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4B8" w:rsidRPr="00CC23CC" w:rsidRDefault="001D14B8" w:rsidP="001D14B8">
            <w:pPr>
              <w:spacing w:after="0" w:line="240" w:lineRule="auto"/>
              <w:rPr>
                <w:rFonts w:ascii="Calibri" w:eastAsia="Times New Roman" w:hAnsi="Calibri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Отправление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Отправление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22:15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22:45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22:45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23:15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23:15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23:45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23:45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00:15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00:15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00:45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00:45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01:15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01:15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01:45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01:45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02:15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02:15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02:45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02:45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03:15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03:15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03:45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03:45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04:15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04:15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04:45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04:45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05:15</w:t>
            </w:r>
          </w:p>
        </w:tc>
      </w:tr>
      <w:tr w:rsidR="001D14B8" w:rsidRPr="00CC23CC" w:rsidTr="00B93BFE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05:15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05:45</w:t>
            </w:r>
          </w:p>
        </w:tc>
      </w:tr>
      <w:tr w:rsidR="001D14B8" w:rsidRPr="00CC23CC" w:rsidTr="00B93BFE">
        <w:trPr>
          <w:trHeight w:val="315"/>
          <w:jc w:val="center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ТП Отрада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05:45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4B8" w:rsidRPr="00CC23CC" w:rsidRDefault="001D14B8" w:rsidP="001D14B8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</w:pPr>
            <w:r w:rsidRPr="00CC23CC">
              <w:rPr>
                <w:rFonts w:ascii="Calibri" w:eastAsia="Times New Roman" w:hAnsi="Calibri" w:cs="Arial CYR"/>
                <w:sz w:val="20"/>
                <w:szCs w:val="20"/>
                <w:lang w:eastAsia="ru-RU"/>
              </w:rPr>
              <w:t>06:15</w:t>
            </w:r>
          </w:p>
        </w:tc>
      </w:tr>
    </w:tbl>
    <w:p w:rsidR="00A06394" w:rsidRDefault="00A06394"/>
    <w:p w:rsidR="00162837" w:rsidRDefault="00162837" w:rsidP="00B93BF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363034"/>
            <wp:effectExtent l="19050" t="0" r="3175" b="0"/>
            <wp:docPr id="2" name="Рисунок 2" descr="C:\Documents and Settings\v.kurdesova\Рабочий стол\мити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.kurdesova\Рабочий стол\митин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3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1FD" w:rsidRPr="007421FD" w:rsidRDefault="007421FD" w:rsidP="007421FD">
      <w:pPr>
        <w:rPr>
          <w:sz w:val="20"/>
          <w:szCs w:val="20"/>
        </w:rPr>
      </w:pPr>
      <w:r w:rsidRPr="007421FD">
        <w:rPr>
          <w:sz w:val="20"/>
          <w:szCs w:val="20"/>
        </w:rPr>
        <w:t>Бесплатный автобус «Торговый парк «Отрада» следует от остановки (</w:t>
      </w:r>
      <w:r>
        <w:rPr>
          <w:sz w:val="20"/>
          <w:szCs w:val="20"/>
        </w:rPr>
        <w:t>ст.м. Митино</w:t>
      </w:r>
      <w:r w:rsidRPr="007421FD">
        <w:rPr>
          <w:sz w:val="20"/>
          <w:szCs w:val="20"/>
        </w:rPr>
        <w:t xml:space="preserve">) автобусов </w:t>
      </w:r>
      <w:r w:rsidRPr="007421FD">
        <w:rPr>
          <w:rFonts w:cs="Arial"/>
          <w:b/>
          <w:color w:val="333333"/>
          <w:sz w:val="20"/>
          <w:szCs w:val="20"/>
          <w:shd w:val="clear" w:color="auto" w:fill="FFFFFF"/>
        </w:rPr>
        <w:t>117м, 267м, 310м, 440м, 451м, 456м, 468м, 492, 537, 702м, 876, 878, 240, 267, 32, 372, 846, 852, 930</w:t>
      </w:r>
      <w:r w:rsidRPr="007421FD">
        <w:rPr>
          <w:sz w:val="20"/>
          <w:szCs w:val="20"/>
        </w:rPr>
        <w:t xml:space="preserve"> с остановками по Пятницкому шоссе до Торгового парка «Отрада».</w:t>
      </w:r>
    </w:p>
    <w:sectPr w:rsidR="007421FD" w:rsidRPr="007421FD" w:rsidSect="00A0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D14B8"/>
    <w:rsid w:val="00162837"/>
    <w:rsid w:val="001D14B8"/>
    <w:rsid w:val="00444693"/>
    <w:rsid w:val="00592DEE"/>
    <w:rsid w:val="007421FD"/>
    <w:rsid w:val="0079765A"/>
    <w:rsid w:val="007A0CAC"/>
    <w:rsid w:val="007A2265"/>
    <w:rsid w:val="008D58EF"/>
    <w:rsid w:val="00A06394"/>
    <w:rsid w:val="00A85393"/>
    <w:rsid w:val="00B93BFE"/>
    <w:rsid w:val="00C17C49"/>
    <w:rsid w:val="00CC23CC"/>
    <w:rsid w:val="00CD4F78"/>
    <w:rsid w:val="00E37151"/>
    <w:rsid w:val="00F845B3"/>
    <w:rsid w:val="00FF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2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Company>Grizli777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v.kurdesova</dc:creator>
  <cp:keywords/>
  <dc:description/>
  <cp:lastModifiedBy>v.kurdesova</cp:lastModifiedBy>
  <cp:revision>15</cp:revision>
  <cp:lastPrinted>2015-05-27T13:54:00Z</cp:lastPrinted>
  <dcterms:created xsi:type="dcterms:W3CDTF">2015-05-27T13:43:00Z</dcterms:created>
  <dcterms:modified xsi:type="dcterms:W3CDTF">2015-05-28T08:30:00Z</dcterms:modified>
</cp:coreProperties>
</file>