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2" w:type="dxa"/>
        <w:jc w:val="center"/>
        <w:tblInd w:w="95" w:type="dxa"/>
        <w:tblLook w:val="04A0"/>
      </w:tblPr>
      <w:tblGrid>
        <w:gridCol w:w="1289"/>
        <w:gridCol w:w="2126"/>
        <w:gridCol w:w="2127"/>
      </w:tblGrid>
      <w:tr w:rsidR="005D5D7F" w:rsidRPr="00D8691B" w:rsidTr="00BE3C9B">
        <w:trPr>
          <w:trHeight w:val="300"/>
          <w:jc w:val="center"/>
        </w:trPr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Торговый парк "Отрада"</w:t>
            </w: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Расписание </w:t>
            </w:r>
            <w:r w:rsidR="002D3954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бесплатных </w:t>
            </w:r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микроавтобусов от </w:t>
            </w:r>
            <w:proofErr w:type="gramStart"/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. Красногорска</w:t>
            </w:r>
          </w:p>
        </w:tc>
      </w:tr>
      <w:tr w:rsidR="005D5D7F" w:rsidRPr="00D8691B" w:rsidTr="00BE3C9B">
        <w:trPr>
          <w:trHeight w:val="315"/>
          <w:jc w:val="center"/>
        </w:trPr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в ночь с 27 на 28 июня 2015</w:t>
            </w:r>
          </w:p>
        </w:tc>
      </w:tr>
      <w:tr w:rsidR="005D5D7F" w:rsidRPr="00D8691B" w:rsidTr="00BE3C9B">
        <w:trPr>
          <w:trHeight w:val="269"/>
          <w:jc w:val="center"/>
        </w:trPr>
        <w:tc>
          <w:tcPr>
            <w:tcW w:w="1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№ рейса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. Красногорска - ост. ДК Подмосковье</w:t>
            </w:r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br/>
              <w:t xml:space="preserve">(ул. Маяковского/ул. Ленина д.5) 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  <w:t>от Торгового парка «Отрада» 7-й км. Пятницкого шоссе, владение 2</w:t>
            </w:r>
          </w:p>
        </w:tc>
      </w:tr>
      <w:tr w:rsidR="005D5D7F" w:rsidRPr="00D8691B" w:rsidTr="00BE3C9B">
        <w:trPr>
          <w:trHeight w:val="903"/>
          <w:jc w:val="center"/>
        </w:trPr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12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rPr>
                <w:rFonts w:ascii="Calibri" w:eastAsia="Times New Roman" w:hAnsi="Calibri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Отправление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Отправление</w:t>
            </w: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21:00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22:00</w:t>
            </w: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22:00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23:00</w:t>
            </w: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23:00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24:00</w:t>
            </w: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24:00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01:00</w:t>
            </w: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01:00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02:00</w:t>
            </w: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02:00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03:00</w:t>
            </w: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03:00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04:00</w:t>
            </w:r>
          </w:p>
        </w:tc>
      </w:tr>
      <w:tr w:rsidR="005D5D7F" w:rsidRPr="00D8691B" w:rsidTr="00BE3C9B">
        <w:trPr>
          <w:trHeight w:val="300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05:00</w:t>
            </w:r>
          </w:p>
        </w:tc>
      </w:tr>
      <w:tr w:rsidR="005D5D7F" w:rsidRPr="00D8691B" w:rsidTr="00BE3C9B">
        <w:trPr>
          <w:trHeight w:val="315"/>
          <w:jc w:val="center"/>
        </w:trPr>
        <w:tc>
          <w:tcPr>
            <w:tcW w:w="1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ТП Отрада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D5D7F" w:rsidRPr="00D8691B" w:rsidRDefault="005D5D7F" w:rsidP="005D5D7F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D8691B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06:00</w:t>
            </w:r>
          </w:p>
        </w:tc>
      </w:tr>
    </w:tbl>
    <w:p w:rsidR="00A06394" w:rsidRDefault="00A06394"/>
    <w:p w:rsidR="00AF1104" w:rsidRDefault="008955EB" w:rsidP="00BE3C9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504930"/>
            <wp:effectExtent l="19050" t="0" r="3175" b="0"/>
            <wp:docPr id="1" name="Рисунок 1" descr="C:\Documents and Settings\v.kurdesova\Рабочий стол\красногор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.kurdesova\Рабочий стол\красногорс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104" w:rsidRPr="0056027A" w:rsidRDefault="00AF1104" w:rsidP="00AF1104">
      <w:pPr>
        <w:rPr>
          <w:sz w:val="20"/>
          <w:szCs w:val="20"/>
        </w:rPr>
      </w:pPr>
      <w:r w:rsidRPr="0056027A">
        <w:rPr>
          <w:sz w:val="20"/>
          <w:szCs w:val="20"/>
        </w:rPr>
        <w:t>Бесплатный микроавтобус «Ночь скидок в Торговом парке</w:t>
      </w:r>
      <w:r w:rsidR="00DA7199" w:rsidRPr="0056027A">
        <w:rPr>
          <w:sz w:val="20"/>
          <w:szCs w:val="20"/>
        </w:rPr>
        <w:t xml:space="preserve"> «Отрада» следует от остановки (ДК Подмосковье)</w:t>
      </w:r>
      <w:r w:rsidRPr="0056027A">
        <w:rPr>
          <w:sz w:val="20"/>
          <w:szCs w:val="20"/>
        </w:rPr>
        <w:t xml:space="preserve"> автобусов </w:t>
      </w:r>
      <w:r w:rsidRPr="007603A1">
        <w:rPr>
          <w:b/>
          <w:sz w:val="20"/>
          <w:szCs w:val="20"/>
        </w:rPr>
        <w:t>26, 542, 827, 525, 827,878</w:t>
      </w:r>
      <w:r w:rsidRPr="0056027A">
        <w:rPr>
          <w:sz w:val="20"/>
          <w:szCs w:val="20"/>
        </w:rPr>
        <w:t xml:space="preserve"> без остановок по маршруту до Торгового парка «Отрада».</w:t>
      </w:r>
    </w:p>
    <w:p w:rsidR="008955EB" w:rsidRPr="00AF1104" w:rsidRDefault="008955EB" w:rsidP="00AF1104"/>
    <w:sectPr w:rsidR="008955EB" w:rsidRPr="00AF1104" w:rsidSect="00A0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5D7F"/>
    <w:rsid w:val="00063BAD"/>
    <w:rsid w:val="000A0A96"/>
    <w:rsid w:val="001F15CF"/>
    <w:rsid w:val="002D3954"/>
    <w:rsid w:val="002F3105"/>
    <w:rsid w:val="0056027A"/>
    <w:rsid w:val="005D0C2B"/>
    <w:rsid w:val="005D26EF"/>
    <w:rsid w:val="005D5D7F"/>
    <w:rsid w:val="007603A1"/>
    <w:rsid w:val="007661FB"/>
    <w:rsid w:val="008955EB"/>
    <w:rsid w:val="008D58EF"/>
    <w:rsid w:val="00A06394"/>
    <w:rsid w:val="00A44ED6"/>
    <w:rsid w:val="00A85393"/>
    <w:rsid w:val="00AF1104"/>
    <w:rsid w:val="00B8415F"/>
    <w:rsid w:val="00BE3C9B"/>
    <w:rsid w:val="00CD4F78"/>
    <w:rsid w:val="00D04CCC"/>
    <w:rsid w:val="00D8691B"/>
    <w:rsid w:val="00DA7199"/>
    <w:rsid w:val="00F8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v.kurdesova</dc:creator>
  <cp:keywords/>
  <dc:description/>
  <cp:lastModifiedBy>v.kurdesova</cp:lastModifiedBy>
  <cp:revision>19</cp:revision>
  <cp:lastPrinted>2015-05-27T13:55:00Z</cp:lastPrinted>
  <dcterms:created xsi:type="dcterms:W3CDTF">2015-05-27T13:44:00Z</dcterms:created>
  <dcterms:modified xsi:type="dcterms:W3CDTF">2015-05-28T08:28:00Z</dcterms:modified>
</cp:coreProperties>
</file>